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52" w:rsidRPr="00962138" w:rsidRDefault="006040B3" w:rsidP="00962138">
      <w:pPr>
        <w:jc w:val="center"/>
        <w:rPr>
          <w:rFonts w:ascii="Liberation Serif" w:hAnsi="Liberation Serif" w:cs="Arial"/>
          <w:b/>
          <w:color w:val="333333"/>
          <w:sz w:val="24"/>
          <w:szCs w:val="24"/>
          <w:shd w:val="clear" w:color="auto" w:fill="FFFFFF"/>
        </w:rPr>
      </w:pPr>
      <w:r w:rsidRPr="00962138">
        <w:rPr>
          <w:rFonts w:ascii="Liberation Serif" w:eastAsia="Times New Roman" w:hAnsi="Liberation Serif" w:cs="Times New Roman"/>
          <w:b/>
          <w:color w:val="010101"/>
          <w:kern w:val="36"/>
          <w:sz w:val="24"/>
          <w:szCs w:val="24"/>
          <w:lang w:eastAsia="ru-RU"/>
        </w:rPr>
        <w:t>Тайм-менеджмент или сказ о потерянном времени</w:t>
      </w:r>
    </w:p>
    <w:p w:rsidR="007D2652" w:rsidRDefault="00A83AAF" w:rsidP="00962138">
      <w:pPr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>22</w:t>
      </w:r>
      <w:r w:rsidR="00AA14BC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>октября</w:t>
      </w:r>
      <w:r w:rsidR="00DB4EEA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2024 г.</w:t>
      </w:r>
      <w:r w:rsidR="007D2652"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="00962138"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>в 1</w:t>
      </w:r>
      <w:r w:rsidR="00AA14BC">
        <w:rPr>
          <w:rFonts w:ascii="Liberation Serif" w:hAnsi="Liberation Serif" w:cs="Times New Roman"/>
          <w:sz w:val="24"/>
          <w:szCs w:val="24"/>
          <w:shd w:val="clear" w:color="auto" w:fill="FFFFFF"/>
        </w:rPr>
        <w:t>0</w:t>
      </w:r>
      <w:r w:rsidR="007D2652"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-00 в </w:t>
      </w:r>
      <w:r w:rsid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>Каменск-Уральском ц</w:t>
      </w:r>
      <w:r w:rsidR="007D2652"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>ен</w:t>
      </w:r>
      <w:r w:rsidR="006F57D6">
        <w:rPr>
          <w:rFonts w:ascii="Liberation Serif" w:hAnsi="Liberation Serif" w:cs="Times New Roman"/>
          <w:sz w:val="24"/>
          <w:szCs w:val="24"/>
          <w:shd w:val="clear" w:color="auto" w:fill="FFFFFF"/>
        </w:rPr>
        <w:t>тре</w:t>
      </w:r>
      <w:bookmarkStart w:id="0" w:name="_GoBack"/>
      <w:bookmarkEnd w:id="0"/>
      <w:r w:rsidR="007D2652"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занятости состоится </w:t>
      </w: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тренинг </w:t>
      </w:r>
      <w:r w:rsidR="006040B3"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>«</w:t>
      </w:r>
      <w:r w:rsidR="006040B3" w:rsidRPr="00962138">
        <w:rPr>
          <w:rFonts w:ascii="Liberation Serif" w:eastAsia="Times New Roman" w:hAnsi="Liberation Serif" w:cs="Times New Roman"/>
          <w:color w:val="010101"/>
          <w:kern w:val="36"/>
          <w:sz w:val="24"/>
          <w:szCs w:val="24"/>
          <w:lang w:eastAsia="ru-RU"/>
        </w:rPr>
        <w:t>Тайм-менеджмент или сказ о потерянном времени</w:t>
      </w:r>
      <w:r w:rsidR="006040B3"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». </w:t>
      </w:r>
      <w:r w:rsidR="00811F54"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В результате </w:t>
      </w:r>
      <w:r w:rsidR="00F71688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участия в </w:t>
      </w:r>
      <w:r w:rsidR="00811F54"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деловой </w:t>
      </w:r>
      <w:r w:rsidR="00F71688">
        <w:rPr>
          <w:rFonts w:ascii="Liberation Serif" w:hAnsi="Liberation Serif" w:cs="Times New Roman"/>
          <w:sz w:val="24"/>
          <w:szCs w:val="24"/>
          <w:shd w:val="clear" w:color="auto" w:fill="FFFFFF"/>
        </w:rPr>
        <w:t>игре В</w:t>
      </w:r>
      <w:r w:rsidR="00962138"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>ы</w:t>
      </w:r>
      <w:r w:rsidR="007D2652"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="00811F54" w:rsidRPr="00962138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познакомитесь</w:t>
      </w:r>
      <w:r w:rsidR="007D2652" w:rsidRPr="0096213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 понятием </w:t>
      </w:r>
      <w:r w:rsidR="00811F54" w:rsidRPr="00962138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="007D2652" w:rsidRPr="00962138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тайм-менеджмент</w:t>
      </w:r>
      <w:r w:rsidR="00811F54" w:rsidRPr="00962138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="007D2652" w:rsidRPr="0096213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="00811F54" w:rsidRPr="0096213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</w:t>
      </w:r>
      <w:r w:rsidR="007D2652" w:rsidRPr="0096213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его целями, задачами, принципами и значением в жизни человека. </w:t>
      </w:r>
    </w:p>
    <w:p w:rsidR="00962138" w:rsidRPr="00962138" w:rsidRDefault="00962138" w:rsidP="00962138">
      <w:pPr>
        <w:ind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>Умение управлять временем - важнейший компонент успеха, не</w:t>
      </w: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>зависимо от того, являетесь ли В</w:t>
      </w:r>
      <w:r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>ы студентом или профессионалом. </w:t>
      </w:r>
      <w:r w:rsidRPr="00962138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Тайм</w:t>
      </w:r>
      <w:r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>-</w:t>
      </w:r>
      <w:r w:rsidRPr="00962138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менеджмент</w:t>
      </w:r>
      <w:r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> </w:t>
      </w: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поможет </w:t>
      </w:r>
      <w:r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>выполнять задачи более эффективно, оставляя больше в</w:t>
      </w: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>ремени на другие дела, которые В</w:t>
      </w:r>
      <w:r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>ы хотите сделать. С другой стороны, плохое </w:t>
      </w:r>
      <w:r w:rsidRPr="00962138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управление</w:t>
      </w:r>
      <w:r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> </w:t>
      </w:r>
      <w:r w:rsidRPr="00962138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временем</w:t>
      </w:r>
      <w:r w:rsidRPr="00962138">
        <w:rPr>
          <w:rFonts w:ascii="Liberation Serif" w:hAnsi="Liberation Serif" w:cs="Times New Roman"/>
          <w:sz w:val="24"/>
          <w:szCs w:val="24"/>
          <w:shd w:val="clear" w:color="auto" w:fill="FFFFFF"/>
        </w:rPr>
        <w:t> приводит к пропущенным срокам, плохо выполненной работе, напряженному графику и психологическому и физическому истощению.</w:t>
      </w:r>
    </w:p>
    <w:p w:rsidR="00962138" w:rsidRPr="00962138" w:rsidRDefault="00962138" w:rsidP="00962138">
      <w:pPr>
        <w:pStyle w:val="a6"/>
        <w:shd w:val="clear" w:color="auto" w:fill="FFFFFF"/>
        <w:spacing w:before="225" w:beforeAutospacing="0" w:after="225" w:afterAutospacing="0"/>
        <w:ind w:firstLine="709"/>
        <w:jc w:val="both"/>
        <w:rPr>
          <w:rFonts w:ascii="Liberation Serif" w:hAnsi="Liberation Serif"/>
          <w:color w:val="111111"/>
        </w:rPr>
      </w:pPr>
      <w:r w:rsidRPr="00962138">
        <w:rPr>
          <w:rFonts w:ascii="Liberation Serif" w:hAnsi="Liberation Serif"/>
          <w:color w:val="111111"/>
        </w:rPr>
        <w:t>Участниками игры могут стать безработные, зарегистрированные в центре занятости.</w:t>
      </w:r>
    </w:p>
    <w:p w:rsidR="006040B3" w:rsidRDefault="006040B3" w:rsidP="00962138">
      <w:pPr>
        <w:pStyle w:val="a6"/>
        <w:shd w:val="clear" w:color="auto" w:fill="FFFFFF"/>
        <w:spacing w:before="225" w:beforeAutospacing="0" w:after="225" w:afterAutospacing="0"/>
        <w:ind w:firstLine="709"/>
        <w:jc w:val="both"/>
        <w:rPr>
          <w:rFonts w:ascii="Liberation Serif" w:hAnsi="Liberation Serif"/>
          <w:color w:val="111111"/>
        </w:rPr>
      </w:pPr>
      <w:r w:rsidRPr="00962138">
        <w:rPr>
          <w:rFonts w:ascii="Liberation Serif" w:hAnsi="Liberation Serif"/>
          <w:color w:val="111111"/>
        </w:rPr>
        <w:t xml:space="preserve">Ведущий </w:t>
      </w:r>
      <w:r w:rsidR="00A83AAF">
        <w:rPr>
          <w:rFonts w:ascii="Liberation Serif" w:hAnsi="Liberation Serif"/>
          <w:color w:val="111111"/>
        </w:rPr>
        <w:t>тренинга</w:t>
      </w:r>
      <w:r w:rsidRPr="00962138">
        <w:rPr>
          <w:rFonts w:ascii="Liberation Serif" w:hAnsi="Liberation Serif"/>
          <w:color w:val="111111"/>
        </w:rPr>
        <w:t xml:space="preserve"> – ведущий профконсультант отдела </w:t>
      </w:r>
      <w:proofErr w:type="spellStart"/>
      <w:r w:rsidRPr="00962138">
        <w:rPr>
          <w:rFonts w:ascii="Liberation Serif" w:hAnsi="Liberation Serif"/>
          <w:color w:val="111111"/>
        </w:rPr>
        <w:t>профобучения</w:t>
      </w:r>
      <w:proofErr w:type="spellEnd"/>
      <w:r w:rsidRPr="00962138">
        <w:rPr>
          <w:rFonts w:ascii="Liberation Serif" w:hAnsi="Liberation Serif"/>
          <w:color w:val="111111"/>
        </w:rPr>
        <w:t xml:space="preserve"> и пр</w:t>
      </w:r>
      <w:r w:rsidR="000F6C5D">
        <w:rPr>
          <w:rFonts w:ascii="Liberation Serif" w:hAnsi="Liberation Serif"/>
          <w:color w:val="111111"/>
        </w:rPr>
        <w:t>офориентации, психолог Спирина</w:t>
      </w:r>
      <w:r w:rsidRPr="00962138">
        <w:rPr>
          <w:rFonts w:ascii="Liberation Serif" w:hAnsi="Liberation Serif"/>
          <w:color w:val="111111"/>
        </w:rPr>
        <w:t xml:space="preserve"> Алена Викторовна.</w:t>
      </w:r>
    </w:p>
    <w:p w:rsidR="00135AD4" w:rsidRPr="000F6C5D" w:rsidRDefault="00135AD4" w:rsidP="00135AD4">
      <w:pPr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F6C5D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Предварительная запись по телефону: 8-967-908-54-60.</w:t>
      </w:r>
    </w:p>
    <w:p w:rsidR="006040B3" w:rsidRPr="00962138" w:rsidRDefault="006040B3" w:rsidP="00962138">
      <w:pPr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962138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Место проведения: ГКУ «Каменск-Уральский ЦЗ» ул. </w:t>
      </w:r>
      <w:proofErr w:type="spellStart"/>
      <w:r w:rsidRPr="00962138">
        <w:rPr>
          <w:rFonts w:ascii="Liberation Serif" w:eastAsia="Times New Roman" w:hAnsi="Liberation Serif" w:cs="Arial"/>
          <w:sz w:val="24"/>
          <w:szCs w:val="24"/>
          <w:lang w:eastAsia="ru-RU"/>
        </w:rPr>
        <w:t>Кунавина</w:t>
      </w:r>
      <w:proofErr w:type="spellEnd"/>
      <w:r w:rsidRPr="00962138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, д.1, </w:t>
      </w:r>
      <w:proofErr w:type="spellStart"/>
      <w:r w:rsidRPr="00962138">
        <w:rPr>
          <w:rFonts w:ascii="Liberation Serif" w:eastAsia="Times New Roman" w:hAnsi="Liberation Serif" w:cs="Arial"/>
          <w:sz w:val="24"/>
          <w:szCs w:val="24"/>
          <w:lang w:eastAsia="ru-RU"/>
        </w:rPr>
        <w:t>каб</w:t>
      </w:r>
      <w:proofErr w:type="spellEnd"/>
      <w:r w:rsidRPr="00962138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105. </w:t>
      </w:r>
    </w:p>
    <w:p w:rsidR="007D2652" w:rsidRPr="007D2652" w:rsidRDefault="007D26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2652" w:rsidRPr="007D2652" w:rsidRDefault="006040B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D53AD9" wp14:editId="793F9E39">
            <wp:extent cx="5800725" cy="2972871"/>
            <wp:effectExtent l="0" t="0" r="0" b="0"/>
            <wp:docPr id="2" name="Рисунок 2" descr="https://avatars.mds.yandex.net/i?id=a42ea21d8ac385f16d17548b20414934c72c877e-97165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42ea21d8ac385f16d17548b20414934c72c877e-971655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192" cy="299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652" w:rsidRPr="007D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108F2"/>
    <w:multiLevelType w:val="hybridMultilevel"/>
    <w:tmpl w:val="ABA8C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6A"/>
    <w:rsid w:val="0009596A"/>
    <w:rsid w:val="000F6C5D"/>
    <w:rsid w:val="00135AD4"/>
    <w:rsid w:val="006040B3"/>
    <w:rsid w:val="006B20CA"/>
    <w:rsid w:val="006F57D6"/>
    <w:rsid w:val="007D2652"/>
    <w:rsid w:val="007D6DCD"/>
    <w:rsid w:val="00811F54"/>
    <w:rsid w:val="00931A4B"/>
    <w:rsid w:val="00962138"/>
    <w:rsid w:val="009834C7"/>
    <w:rsid w:val="00A83AAF"/>
    <w:rsid w:val="00AA14BC"/>
    <w:rsid w:val="00C34CCB"/>
    <w:rsid w:val="00DB4EEA"/>
    <w:rsid w:val="00F7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6624D-C767-437C-B265-A013AC54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6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65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0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Семейкина</dc:creator>
  <cp:keywords/>
  <dc:description/>
  <cp:lastModifiedBy>cons20</cp:lastModifiedBy>
  <cp:revision>11</cp:revision>
  <cp:lastPrinted>2024-10-18T11:07:00Z</cp:lastPrinted>
  <dcterms:created xsi:type="dcterms:W3CDTF">2023-12-12T05:26:00Z</dcterms:created>
  <dcterms:modified xsi:type="dcterms:W3CDTF">2024-10-21T10:01:00Z</dcterms:modified>
</cp:coreProperties>
</file>